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017" w:tblpY="1646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93"/>
        <w:gridCol w:w="17"/>
        <w:gridCol w:w="425"/>
        <w:gridCol w:w="852"/>
        <w:gridCol w:w="1211"/>
        <w:gridCol w:w="1202"/>
        <w:gridCol w:w="27"/>
        <w:gridCol w:w="1147"/>
        <w:gridCol w:w="529"/>
        <w:gridCol w:w="713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93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港澳导游及领队在前海合作区执业备案申请表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姓名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最高学历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居住地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□香港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□澳门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居住证号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回乡证号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□港澳居民居住证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□回乡证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8392" w:type="dxa"/>
            <w:gridSpan w:val="11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在港澳所获有效导游、领队证件类型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□香港导游证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□香港领队证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□澳门导游工作证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□其他（请注明）_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在港澳所获有效导游、领队证件有效期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  <w:p>
            <w:pPr>
              <w:widowControl/>
              <w:snapToGrid w:val="0"/>
              <w:spacing w:line="400" w:lineRule="exact"/>
              <w:ind w:firstLine="720" w:firstLineChars="3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至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在港澳所获有效导游、领队证件号码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在港澳所获有效导游、领队证件发牌机构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工作语言</w:t>
            </w:r>
          </w:p>
        </w:tc>
        <w:tc>
          <w:tcPr>
            <w:tcW w:w="768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□普通话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□粤语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□英语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其他（请注明）：_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2"/>
                <w:szCs w:val="22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拥护基本法声明：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拥护“一国两制”，遵守基本法及维护国家安全的法律，包括《中华人民共和国香港特别行政区基本法》《中华人民共和国香港特别行政区维护国家安全法》以及其他香港特别行政区与维护国家安全相关的条例、附属法例等，或者《中华人民共和国澳门特别行政区基本法》《维护国家安全法》（澳门特别行政区第2/2009号法律）以及其他澳门特别行政区与维护国家安全相关的法律、行政法规、行政命令、行政长官批示等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在境内外无过失犯罪以外的犯罪记录的承诺：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本人声明在境内外无过失犯罪以外的犯罪记录。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健康状况承诺：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本人承诺未患有甲类、乙类及其他可能危害旅游者人身健康安全的传染性疾病。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本人对以上声明、承诺、申请表内容及其附件材料的真实性负责，如有虚假，愿承担由此产生的一切法律后果。</w:t>
            </w:r>
          </w:p>
          <w:p>
            <w:pPr>
              <w:widowControl/>
              <w:snapToGrid w:val="0"/>
              <w:spacing w:line="320" w:lineRule="exact"/>
              <w:ind w:right="560"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申请人签字（手写）：</w:t>
            </w:r>
          </w:p>
          <w:p>
            <w:pPr>
              <w:spacing w:after="120"/>
              <w:ind w:firstLine="5760" w:firstLineChars="2400"/>
              <w:rPr>
                <w:rFonts w:hint="eastAsia" w:ascii="仿宋_GB2312" w:hAnsi="黑体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                  年 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前海管理局</w:t>
            </w:r>
          </w:p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备案意见</w:t>
            </w:r>
          </w:p>
        </w:tc>
        <w:tc>
          <w:tcPr>
            <w:tcW w:w="7699" w:type="dxa"/>
            <w:gridSpan w:val="10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岗前培训考核：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□合格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□不合格</w:t>
            </w:r>
          </w:p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□准予备案      □不予备案理由：_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__________________________________</w:t>
            </w:r>
          </w:p>
          <w:p>
            <w:pPr>
              <w:spacing w:after="120"/>
              <w:jc w:val="righ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（前海管理局公章）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日</w:t>
            </w:r>
          </w:p>
        </w:tc>
      </w:tr>
    </w:tbl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备案申请材料清单：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（一）港澳导游及领队等旅游从业人员在前海合作区执业备案申请表、拥护基本法声明、在境内外无过失犯罪以外的犯罪记录的承诺；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（二）港澳居民居住证或者港澳居民来往内地通行证（回乡证）；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（三）有效港澳导游证或领队证；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（四）与在前海合作区实际经营的旅行社订立的《劳动合同》或在前海合作区内相关旅游行业组织注册登记材料；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（五）健康状况承诺；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（六）本人近期同一底片两寸免冠正面蓝底彩照电子版。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前款前五项材料均可以原件扫描方式提供。前款第四项材料在报名时未具备的，港澳从业人员可以先参加岗前培训，在执业备案前补交相应材料。</w:t>
      </w:r>
    </w:p>
    <w:p>
      <w:pPr>
        <w:widowControl/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以上提交的每份材料需手写签字且承诺提交的材料真实、准确。</w:t>
      </w:r>
    </w:p>
    <w:p>
      <w:r>
        <w:br w:type="page"/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640" w:firstLineChars="200"/>
      <w:rPr>
        <w:rFonts w:hint="eastAsia" w:ascii="仿宋_GB2312" w:hAnsi="黑体" w:eastAsia="仿宋_GB2312" w:cs="Times New Roman"/>
        <w:sz w:val="32"/>
        <w:szCs w:val="32"/>
        <w:shd w:val="clear" w:color="auto" w:fil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80"/>
    <w:rsid w:val="001466D2"/>
    <w:rsid w:val="00515AD0"/>
    <w:rsid w:val="00927D96"/>
    <w:rsid w:val="00DE7280"/>
    <w:rsid w:val="07D70433"/>
    <w:rsid w:val="1CED1853"/>
    <w:rsid w:val="1F37CFCA"/>
    <w:rsid w:val="1FBF71FA"/>
    <w:rsid w:val="2EFFC480"/>
    <w:rsid w:val="2F6CDF2E"/>
    <w:rsid w:val="32EDDD42"/>
    <w:rsid w:val="33954F46"/>
    <w:rsid w:val="3BBF1AFA"/>
    <w:rsid w:val="3BFB22D2"/>
    <w:rsid w:val="4A5F922C"/>
    <w:rsid w:val="556358AF"/>
    <w:rsid w:val="59FE63E1"/>
    <w:rsid w:val="5DF7D819"/>
    <w:rsid w:val="5FDF024C"/>
    <w:rsid w:val="63E387E0"/>
    <w:rsid w:val="673ACA17"/>
    <w:rsid w:val="6CFE82F4"/>
    <w:rsid w:val="6E7FEA54"/>
    <w:rsid w:val="6EDF9EAF"/>
    <w:rsid w:val="72FB2429"/>
    <w:rsid w:val="738CFF60"/>
    <w:rsid w:val="73FE9526"/>
    <w:rsid w:val="74E6211F"/>
    <w:rsid w:val="779E05A3"/>
    <w:rsid w:val="77F775B5"/>
    <w:rsid w:val="798C010F"/>
    <w:rsid w:val="79A12D7F"/>
    <w:rsid w:val="79CF2387"/>
    <w:rsid w:val="7B6257AA"/>
    <w:rsid w:val="7B6BC993"/>
    <w:rsid w:val="7BF387A0"/>
    <w:rsid w:val="7BF7F51B"/>
    <w:rsid w:val="7D263FEA"/>
    <w:rsid w:val="7D2F7A24"/>
    <w:rsid w:val="7DAB89E3"/>
    <w:rsid w:val="7EB69BF6"/>
    <w:rsid w:val="7EC9690F"/>
    <w:rsid w:val="7F67335B"/>
    <w:rsid w:val="7F9D54C0"/>
    <w:rsid w:val="7FB30932"/>
    <w:rsid w:val="7FEF49CD"/>
    <w:rsid w:val="7FFB37B8"/>
    <w:rsid w:val="7FFD081E"/>
    <w:rsid w:val="9DFE6DC0"/>
    <w:rsid w:val="ADB362FC"/>
    <w:rsid w:val="AF4F6597"/>
    <w:rsid w:val="AFD40FCC"/>
    <w:rsid w:val="BF451CA1"/>
    <w:rsid w:val="BFAEDA4E"/>
    <w:rsid w:val="CEAD0E88"/>
    <w:rsid w:val="CFF3E37E"/>
    <w:rsid w:val="D7BE295C"/>
    <w:rsid w:val="DF8F1D31"/>
    <w:rsid w:val="DFDC82FF"/>
    <w:rsid w:val="EB765B36"/>
    <w:rsid w:val="EFCF864C"/>
    <w:rsid w:val="F4AC0C17"/>
    <w:rsid w:val="F54FB7F6"/>
    <w:rsid w:val="F58E3F92"/>
    <w:rsid w:val="F75F5F44"/>
    <w:rsid w:val="F763F27A"/>
    <w:rsid w:val="F7FF269B"/>
    <w:rsid w:val="FC4D1E79"/>
    <w:rsid w:val="FD4ECD29"/>
    <w:rsid w:val="FD573CFD"/>
    <w:rsid w:val="FD9B65BE"/>
    <w:rsid w:val="FDDA8973"/>
    <w:rsid w:val="FDDDA255"/>
    <w:rsid w:val="FF7D385C"/>
    <w:rsid w:val="FFA64B7E"/>
    <w:rsid w:val="FFBBA192"/>
    <w:rsid w:val="FFFE8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修订1"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254</Characters>
  <Lines>2</Lines>
  <Paragraphs>2</Paragraphs>
  <TotalTime>0</TotalTime>
  <ScaleCrop>false</ScaleCrop>
  <LinksUpToDate>false</LinksUpToDate>
  <CharactersWithSpaces>1135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2024-09-27T11:48:00Z</dcterms:created>
  <dc:creator>蔡蔡 Kary Choi-Tsai</dc:creator>
  <cp:lastModifiedBy>余璐</cp:lastModifiedBy>
  <dcterms:modified xsi:type="dcterms:W3CDTF">2024-10-12T14:35:22Z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a9dda32db11e419ea55e983d4899803e</vt:lpwstr>
  </property>
</Properties>
</file>